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9D" w:rsidRDefault="007E0A9D" w:rsidP="00F846EC">
      <w:pPr>
        <w:jc w:val="center"/>
        <w:rPr>
          <w:b/>
          <w:color w:val="222222"/>
          <w:sz w:val="36"/>
          <w:shd w:val="clear" w:color="auto" w:fill="FFFFFF"/>
          <w:lang w:val="en-GB"/>
        </w:rPr>
      </w:pPr>
    </w:p>
    <w:p w:rsidR="007E0A9D" w:rsidRPr="00C627F9" w:rsidRDefault="007E0A9D" w:rsidP="000F4BA5">
      <w:pPr>
        <w:rPr>
          <w:b/>
          <w:color w:val="222222"/>
          <w:sz w:val="28"/>
          <w:shd w:val="clear" w:color="auto" w:fill="FFFFFF"/>
          <w:lang w:val="en-GB"/>
        </w:rPr>
      </w:pPr>
    </w:p>
    <w:p w:rsidR="00105C65" w:rsidRDefault="00105C65" w:rsidP="00F846EC">
      <w:pPr>
        <w:jc w:val="center"/>
        <w:rPr>
          <w:b/>
          <w:i/>
          <w:color w:val="FF0000"/>
          <w:sz w:val="36"/>
          <w:shd w:val="clear" w:color="auto" w:fill="FFFFFF"/>
          <w:lang w:val="en-GB"/>
        </w:rPr>
      </w:pPr>
    </w:p>
    <w:p w:rsidR="00F846EC" w:rsidRPr="00F846EC" w:rsidRDefault="00275A74" w:rsidP="00F846EC">
      <w:pPr>
        <w:jc w:val="center"/>
        <w:rPr>
          <w:b/>
          <w:color w:val="222222"/>
          <w:sz w:val="32"/>
          <w:shd w:val="clear" w:color="auto" w:fill="FFFFFF"/>
          <w:lang w:val="en-GB"/>
        </w:rPr>
      </w:pPr>
      <w:r w:rsidRPr="00275A74">
        <w:rPr>
          <w:b/>
          <w:color w:val="222222"/>
          <w:sz w:val="36"/>
          <w:shd w:val="clear" w:color="auto" w:fill="FFFFFF"/>
          <w:lang w:val="en-GB"/>
        </w:rPr>
        <w:t>Implications for Developing Countries of Mega-Regionals</w:t>
      </w:r>
    </w:p>
    <w:p w:rsidR="00A66C58" w:rsidRDefault="00BE372F" w:rsidP="00BE372F">
      <w:pPr>
        <w:tabs>
          <w:tab w:val="center" w:pos="5400"/>
          <w:tab w:val="left" w:pos="71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04BD" w:rsidRPr="00EC04BD">
        <w:rPr>
          <w:rFonts w:ascii="Times New Roman" w:hAnsi="Times New Roman" w:cs="Times New Roman"/>
          <w:sz w:val="24"/>
          <w:szCs w:val="24"/>
        </w:rPr>
        <w:t xml:space="preserve">Tuesday, </w:t>
      </w:r>
      <w:r w:rsidR="00A66C58" w:rsidRPr="00EC04BD">
        <w:rPr>
          <w:rFonts w:ascii="Times New Roman" w:hAnsi="Times New Roman" w:cs="Times New Roman"/>
          <w:sz w:val="24"/>
          <w:szCs w:val="24"/>
        </w:rPr>
        <w:t>June 24</w:t>
      </w:r>
      <w:r w:rsidR="00A66C58" w:rsidRPr="00EC04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66C58" w:rsidRPr="00EC04BD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6C58" w:rsidRDefault="00EC04BD" w:rsidP="00F846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a.m. – 2:00 p.m.</w:t>
      </w:r>
    </w:p>
    <w:p w:rsidR="00F846EC" w:rsidRPr="00EC04BD" w:rsidRDefault="00520B4A" w:rsidP="00520B4A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704322" w:rsidRPr="00EC04BD" w:rsidTr="00D23814">
        <w:trPr>
          <w:trHeight w:val="630"/>
        </w:trPr>
        <w:tc>
          <w:tcPr>
            <w:tcW w:w="2088" w:type="dxa"/>
            <w:shd w:val="clear" w:color="auto" w:fill="auto"/>
          </w:tcPr>
          <w:p w:rsidR="00704322" w:rsidRPr="00520B4A" w:rsidRDefault="00EC30B3" w:rsidP="000F4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A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0F4BA5" w:rsidRPr="00520B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F868CA" w:rsidRPr="0052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4322" w:rsidRPr="00520B4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23814" w:rsidRPr="0052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9:</w:t>
            </w:r>
            <w:r w:rsidR="000F4BA5" w:rsidRPr="00520B4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88" w:type="dxa"/>
            <w:shd w:val="clear" w:color="auto" w:fill="auto"/>
          </w:tcPr>
          <w:p w:rsidR="00D23814" w:rsidRPr="00520B4A" w:rsidRDefault="00F47487" w:rsidP="00D2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Opening </w:t>
            </w:r>
            <w:r w:rsidR="004066E0" w:rsidRPr="0052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Keynote </w:t>
            </w:r>
            <w:r w:rsidRPr="00520B4A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  <w:p w:rsidR="00704322" w:rsidRPr="00520B4A" w:rsidRDefault="00415251" w:rsidP="00D2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5251">
              <w:rPr>
                <w:rFonts w:ascii="Times New Roman" w:hAnsi="Times New Roman" w:cs="Times New Roman"/>
                <w:sz w:val="24"/>
                <w:szCs w:val="24"/>
              </w:rPr>
              <w:t>Sudhanshu</w:t>
            </w:r>
            <w:proofErr w:type="spellEnd"/>
            <w:r w:rsidRPr="0041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251">
              <w:rPr>
                <w:rFonts w:ascii="Times New Roman" w:hAnsi="Times New Roman" w:cs="Times New Roman"/>
                <w:sz w:val="24"/>
                <w:szCs w:val="24"/>
              </w:rPr>
              <w:t>Pandey</w:t>
            </w:r>
            <w:proofErr w:type="spellEnd"/>
            <w:r w:rsidRPr="00415251">
              <w:rPr>
                <w:rFonts w:ascii="Times New Roman" w:hAnsi="Times New Roman" w:cs="Times New Roman"/>
                <w:sz w:val="24"/>
                <w:szCs w:val="24"/>
              </w:rPr>
              <w:t>, Joint Secretar</w:t>
            </w:r>
            <w:r w:rsidR="000E277A">
              <w:rPr>
                <w:rFonts w:ascii="Times New Roman" w:hAnsi="Times New Roman" w:cs="Times New Roman"/>
                <w:sz w:val="24"/>
                <w:szCs w:val="24"/>
              </w:rPr>
              <w:t>iat</w:t>
            </w:r>
            <w:r w:rsidR="009A6C8D" w:rsidRPr="00C66EB3">
              <w:rPr>
                <w:rFonts w:ascii="Times New Roman" w:hAnsi="Times New Roman" w:cs="Times New Roman"/>
                <w:sz w:val="24"/>
                <w:szCs w:val="24"/>
              </w:rPr>
              <w:t>, Department of</w:t>
            </w:r>
            <w:r w:rsidR="00704322" w:rsidRPr="00C66EB3">
              <w:rPr>
                <w:rFonts w:ascii="Times New Roman" w:hAnsi="Times New Roman" w:cs="Times New Roman"/>
                <w:sz w:val="24"/>
                <w:szCs w:val="24"/>
              </w:rPr>
              <w:t xml:space="preserve"> Commerce</w:t>
            </w:r>
            <w:r w:rsidR="009A6C8D" w:rsidRPr="00C66EB3">
              <w:rPr>
                <w:rFonts w:ascii="Times New Roman" w:hAnsi="Times New Roman" w:cs="Times New Roman"/>
                <w:sz w:val="24"/>
                <w:szCs w:val="24"/>
              </w:rPr>
              <w:t xml:space="preserve">, Government of </w:t>
            </w:r>
            <w:r w:rsidR="00A654E6" w:rsidRPr="00C66E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6C8D" w:rsidRPr="00C66EB3">
              <w:rPr>
                <w:rFonts w:ascii="Times New Roman" w:hAnsi="Times New Roman" w:cs="Times New Roman"/>
                <w:sz w:val="24"/>
                <w:szCs w:val="24"/>
              </w:rPr>
              <w:t>ndia</w:t>
            </w:r>
            <w:r w:rsidR="005464FB" w:rsidRPr="00C6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BA1" w:rsidRPr="00C66EB3">
              <w:rPr>
                <w:rFonts w:ascii="Times New Roman" w:hAnsi="Times New Roman" w:cs="Times New Roman"/>
                <w:i/>
                <w:sz w:val="24"/>
                <w:szCs w:val="24"/>
              </w:rPr>
              <w:t>(Video conference)</w:t>
            </w:r>
          </w:p>
          <w:p w:rsidR="007409E3" w:rsidRDefault="00415251" w:rsidP="00D2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51">
              <w:rPr>
                <w:rFonts w:ascii="Times New Roman" w:hAnsi="Times New Roman" w:cs="Times New Roman"/>
                <w:sz w:val="24"/>
                <w:szCs w:val="24"/>
              </w:rPr>
              <w:t xml:space="preserve">Le Chi </w:t>
            </w:r>
            <w:proofErr w:type="spellStart"/>
            <w:r w:rsidRPr="00415251">
              <w:rPr>
                <w:rFonts w:ascii="Times New Roman" w:hAnsi="Times New Roman" w:cs="Times New Roman"/>
                <w:sz w:val="24"/>
                <w:szCs w:val="24"/>
              </w:rPr>
              <w:t>Dzung</w:t>
            </w:r>
            <w:proofErr w:type="spellEnd"/>
            <w:r w:rsidR="005464FB" w:rsidRPr="00520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251">
              <w:rPr>
                <w:rFonts w:ascii="Times New Roman" w:hAnsi="Times New Roman" w:cs="Times New Roman"/>
                <w:sz w:val="24"/>
                <w:szCs w:val="24"/>
              </w:rPr>
              <w:t xml:space="preserve">Economic Counselor,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Embassy of Vietnam</w:t>
            </w:r>
            <w:bookmarkStart w:id="0" w:name="_GoBack"/>
            <w:bookmarkEnd w:id="0"/>
          </w:p>
          <w:p w:rsidR="00A654E6" w:rsidRPr="00EC04BD" w:rsidRDefault="00A654E6" w:rsidP="00C6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22" w:rsidRPr="00EC04BD" w:rsidTr="00D23814">
        <w:trPr>
          <w:trHeight w:val="630"/>
        </w:trPr>
        <w:tc>
          <w:tcPr>
            <w:tcW w:w="2088" w:type="dxa"/>
            <w:shd w:val="clear" w:color="auto" w:fill="auto"/>
          </w:tcPr>
          <w:p w:rsidR="00704322" w:rsidRPr="00EC04BD" w:rsidRDefault="00EC30B3" w:rsidP="000F4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D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0F4B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C04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04322" w:rsidRPr="00EC0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EC0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4BA5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7488" w:type="dxa"/>
            <w:shd w:val="clear" w:color="auto" w:fill="auto"/>
          </w:tcPr>
          <w:p w:rsidR="00C81BCE" w:rsidRPr="00F846EC" w:rsidRDefault="00C81BCE" w:rsidP="00C81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EC">
              <w:rPr>
                <w:rFonts w:ascii="Times New Roman" w:hAnsi="Times New Roman" w:cs="Times New Roman"/>
                <w:b/>
                <w:sz w:val="24"/>
                <w:szCs w:val="24"/>
              </w:rPr>
              <w:t>Mega-regional Trade Agreements: Implications for Developing Countries and the International Trade System</w:t>
            </w:r>
          </w:p>
          <w:p w:rsidR="00C81BCE" w:rsidRPr="00EC04BD" w:rsidRDefault="00C81BCE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BD">
              <w:rPr>
                <w:rFonts w:ascii="Times New Roman" w:hAnsi="Times New Roman" w:cs="Times New Roman"/>
                <w:sz w:val="24"/>
                <w:szCs w:val="24"/>
              </w:rPr>
              <w:t xml:space="preserve">Peter 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</w:rPr>
              <w:t>Allgeier</w:t>
            </w:r>
            <w:proofErr w:type="spellEnd"/>
            <w:r w:rsidRPr="00EC04BD">
              <w:rPr>
                <w:rFonts w:ascii="Times New Roman" w:hAnsi="Times New Roman" w:cs="Times New Roman"/>
                <w:sz w:val="24"/>
                <w:szCs w:val="24"/>
              </w:rPr>
              <w:t>, Coalition of Services Industries</w:t>
            </w:r>
          </w:p>
          <w:p w:rsidR="000F4BA5" w:rsidRDefault="000F4BA5" w:rsidP="000F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BD">
              <w:rPr>
                <w:rFonts w:ascii="Times New Roman" w:hAnsi="Times New Roman" w:cs="Times New Roman"/>
                <w:sz w:val="24"/>
                <w:szCs w:val="24"/>
              </w:rPr>
              <w:t>Kimberly Elliott,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enter for </w:t>
            </w:r>
            <w:r w:rsidRPr="00EC04B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lobal </w:t>
            </w:r>
            <w:r w:rsidRPr="00EC04B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evelopment </w:t>
            </w:r>
          </w:p>
          <w:p w:rsidR="00D23814" w:rsidRPr="00EC04BD" w:rsidRDefault="00D23814" w:rsidP="00D2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22" w:rsidRPr="00EC04BD" w:rsidTr="00D23814">
        <w:trPr>
          <w:trHeight w:val="990"/>
        </w:trPr>
        <w:tc>
          <w:tcPr>
            <w:tcW w:w="2088" w:type="dxa"/>
            <w:shd w:val="clear" w:color="auto" w:fill="auto"/>
          </w:tcPr>
          <w:p w:rsidR="00704322" w:rsidRPr="00EC04BD" w:rsidRDefault="000F4BA5" w:rsidP="000A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r w:rsidR="005B733A" w:rsidRPr="00EC0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A3232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  <w:r w:rsidR="005B733A" w:rsidRPr="00EC0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88" w:type="dxa"/>
            <w:shd w:val="clear" w:color="auto" w:fill="auto"/>
          </w:tcPr>
          <w:p w:rsidR="00826229" w:rsidRPr="00F846EC" w:rsidRDefault="002D7282" w:rsidP="00D2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Implications for Brazil</w:t>
            </w:r>
          </w:p>
          <w:p w:rsidR="00826229" w:rsidRPr="000C0372" w:rsidRDefault="00EC30B3" w:rsidP="00D2381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EC04BD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="00826229" w:rsidRPr="00EC04BD">
              <w:rPr>
                <w:rFonts w:ascii="Times New Roman" w:hAnsi="Times New Roman" w:cs="Times New Roman"/>
                <w:sz w:val="24"/>
                <w:szCs w:val="24"/>
              </w:rPr>
              <w:t xml:space="preserve"> – Paolo </w:t>
            </w:r>
            <w:proofErr w:type="spellStart"/>
            <w:r w:rsidR="00826229" w:rsidRPr="00EC04BD">
              <w:rPr>
                <w:rFonts w:ascii="Times New Roman" w:hAnsi="Times New Roman" w:cs="Times New Roman"/>
                <w:sz w:val="24"/>
                <w:szCs w:val="24"/>
              </w:rPr>
              <w:t>Sotero</w:t>
            </w:r>
            <w:proofErr w:type="spellEnd"/>
            <w:r w:rsidR="003B594A" w:rsidRPr="00EC0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6229" w:rsidRPr="00EC04BD">
              <w:rPr>
                <w:rFonts w:ascii="Times New Roman" w:hAnsi="Times New Roman" w:cs="Times New Roman"/>
                <w:sz w:val="24"/>
                <w:szCs w:val="24"/>
              </w:rPr>
              <w:t xml:space="preserve"> Woodrow Wilson Center for </w:t>
            </w:r>
            <w:r w:rsidR="00F868CA" w:rsidRPr="00EC04BD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r w:rsidR="00826229" w:rsidRPr="00EC04BD">
              <w:rPr>
                <w:rFonts w:ascii="Times New Roman" w:hAnsi="Times New Roman" w:cs="Times New Roman"/>
                <w:sz w:val="24"/>
                <w:szCs w:val="24"/>
              </w:rPr>
              <w:t xml:space="preserve">Scholars </w:t>
            </w:r>
            <w:r w:rsidR="000C0372" w:rsidRPr="000C0372">
              <w:rPr>
                <w:rFonts w:ascii="Times New Roman" w:hAnsi="Times New Roman" w:cs="Times New Roman"/>
                <w:i/>
                <w:szCs w:val="24"/>
              </w:rPr>
              <w:t xml:space="preserve">(featuring a paper by </w:t>
            </w:r>
            <w:r w:rsidR="009E062D" w:rsidRPr="000C0372">
              <w:rPr>
                <w:rFonts w:ascii="Times New Roman" w:hAnsi="Times New Roman" w:cs="Times New Roman"/>
                <w:i/>
                <w:szCs w:val="24"/>
              </w:rPr>
              <w:t xml:space="preserve">Ambassador </w:t>
            </w:r>
            <w:proofErr w:type="spellStart"/>
            <w:r w:rsidR="009E062D" w:rsidRPr="009E062D">
              <w:rPr>
                <w:rFonts w:ascii="Times New Roman" w:hAnsi="Times New Roman" w:cs="Times New Roman"/>
                <w:i/>
                <w:szCs w:val="24"/>
              </w:rPr>
              <w:t>Hugueney</w:t>
            </w:r>
            <w:proofErr w:type="spellEnd"/>
            <w:r w:rsidR="009E062D">
              <w:rPr>
                <w:rFonts w:ascii="Times New Roman" w:hAnsi="Times New Roman" w:cs="Times New Roman"/>
                <w:i/>
                <w:szCs w:val="24"/>
              </w:rPr>
              <w:t>,</w:t>
            </w:r>
            <w:r w:rsidR="009E062D" w:rsidRPr="000C0372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0C0372" w:rsidRPr="000C0372">
              <w:rPr>
                <w:rFonts w:ascii="Times New Roman" w:hAnsi="Times New Roman" w:cs="Times New Roman"/>
                <w:i/>
                <w:szCs w:val="24"/>
              </w:rPr>
              <w:t>former Brazilian Ambassador to WTO and China)</w:t>
            </w:r>
          </w:p>
          <w:p w:rsidR="000F4BA5" w:rsidRPr="00EC04BD" w:rsidRDefault="000F4BA5" w:rsidP="00D2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29" w:rsidRPr="00161BA1" w:rsidRDefault="00826229" w:rsidP="00D23814">
            <w:r w:rsidRPr="00EC04BD">
              <w:rPr>
                <w:rFonts w:ascii="Times New Roman" w:hAnsi="Times New Roman" w:cs="Times New Roman"/>
                <w:sz w:val="24"/>
                <w:szCs w:val="24"/>
              </w:rPr>
              <w:t xml:space="preserve">Discussant – </w:t>
            </w:r>
            <w:r w:rsidR="00161BA1" w:rsidRPr="00161BA1">
              <w:rPr>
                <w:rFonts w:ascii="Times New Roman" w:hAnsi="Times New Roman" w:cs="Times New Roman"/>
                <w:sz w:val="24"/>
                <w:szCs w:val="24"/>
              </w:rPr>
              <w:t>Carolina Costa</w:t>
            </w:r>
            <w:r w:rsidR="00F868CA" w:rsidRPr="00EC0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68CA" w:rsidRPr="00EC04BD">
              <w:rPr>
                <w:rFonts w:ascii="Times New Roman" w:hAnsi="Times New Roman" w:cs="Times New Roman"/>
                <w:sz w:val="24"/>
                <w:szCs w:val="24"/>
              </w:rPr>
              <w:t>McLarty</w:t>
            </w:r>
            <w:proofErr w:type="spellEnd"/>
            <w:r w:rsidR="00F868CA" w:rsidRPr="00EC04BD">
              <w:rPr>
                <w:rFonts w:ascii="Times New Roman" w:hAnsi="Times New Roman" w:cs="Times New Roman"/>
                <w:sz w:val="24"/>
                <w:szCs w:val="24"/>
              </w:rPr>
              <w:t xml:space="preserve"> Asso</w:t>
            </w:r>
            <w:r w:rsidRPr="00EC04B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868CA" w:rsidRPr="00EC04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C04BD">
              <w:rPr>
                <w:rFonts w:ascii="Times New Roman" w:hAnsi="Times New Roman" w:cs="Times New Roman"/>
                <w:sz w:val="24"/>
                <w:szCs w:val="24"/>
              </w:rPr>
              <w:t>ates</w:t>
            </w:r>
          </w:p>
          <w:p w:rsidR="009A6C8D" w:rsidRPr="00EC04BD" w:rsidRDefault="00161BA1" w:rsidP="00161BA1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868CA" w:rsidRPr="00EC04BD" w:rsidTr="00F868CA">
        <w:trPr>
          <w:trHeight w:val="432"/>
        </w:trPr>
        <w:tc>
          <w:tcPr>
            <w:tcW w:w="2088" w:type="dxa"/>
            <w:shd w:val="clear" w:color="auto" w:fill="auto"/>
          </w:tcPr>
          <w:p w:rsidR="00F868CA" w:rsidRPr="000A3232" w:rsidRDefault="000A3232" w:rsidP="000A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32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A3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88" w:type="dxa"/>
            <w:shd w:val="clear" w:color="auto" w:fill="auto"/>
          </w:tcPr>
          <w:p w:rsidR="00F868CA" w:rsidRPr="000A3232" w:rsidRDefault="00F868CA" w:rsidP="007409E3">
            <w:pPr>
              <w:tabs>
                <w:tab w:val="left" w:pos="5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32">
              <w:rPr>
                <w:rFonts w:ascii="Times New Roman" w:hAnsi="Times New Roman" w:cs="Times New Roman"/>
                <w:b/>
                <w:sz w:val="24"/>
                <w:szCs w:val="24"/>
              </w:rPr>
              <w:t>Coffee break</w:t>
            </w:r>
            <w:r w:rsidR="007409E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5B733A" w:rsidRPr="00EC04BD" w:rsidTr="00D23814">
        <w:trPr>
          <w:trHeight w:val="1260"/>
        </w:trPr>
        <w:tc>
          <w:tcPr>
            <w:tcW w:w="2088" w:type="dxa"/>
            <w:shd w:val="clear" w:color="auto" w:fill="auto"/>
          </w:tcPr>
          <w:p w:rsidR="005B733A" w:rsidRPr="00EC04BD" w:rsidRDefault="005B733A" w:rsidP="000A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D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0A323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C0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12:</w:t>
            </w:r>
            <w:r w:rsidR="000A323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C0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88" w:type="dxa"/>
            <w:shd w:val="clear" w:color="auto" w:fill="auto"/>
          </w:tcPr>
          <w:p w:rsidR="005B733A" w:rsidRPr="00F846EC" w:rsidRDefault="00F868CA" w:rsidP="00D2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Implications for </w:t>
            </w:r>
            <w:r w:rsidR="00191187" w:rsidRPr="00F846EC">
              <w:rPr>
                <w:rFonts w:ascii="Times New Roman" w:hAnsi="Times New Roman" w:cs="Times New Roman"/>
                <w:b/>
                <w:sz w:val="24"/>
                <w:szCs w:val="24"/>
              </w:rPr>
              <w:t>India</w:t>
            </w:r>
          </w:p>
          <w:p w:rsidR="007568ED" w:rsidRDefault="00826229" w:rsidP="009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BD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="007568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F4BA5" w:rsidRPr="00EC04BD">
              <w:rPr>
                <w:rFonts w:ascii="Times New Roman" w:hAnsi="Times New Roman" w:cs="Times New Roman"/>
                <w:sz w:val="24"/>
                <w:szCs w:val="24"/>
              </w:rPr>
              <w:t xml:space="preserve">Harsha V. Singh, </w:t>
            </w:r>
            <w:r w:rsidR="000F4BA5">
              <w:rPr>
                <w:rFonts w:ascii="Times New Roman" w:hAnsi="Times New Roman" w:cs="Times New Roman"/>
                <w:sz w:val="24"/>
                <w:szCs w:val="24"/>
              </w:rPr>
              <w:t>International Instit</w:t>
            </w:r>
            <w:r w:rsidR="000C0372">
              <w:rPr>
                <w:rFonts w:ascii="Times New Roman" w:hAnsi="Times New Roman" w:cs="Times New Roman"/>
                <w:sz w:val="24"/>
                <w:szCs w:val="24"/>
              </w:rPr>
              <w:t xml:space="preserve">ute for Sustainable Development, </w:t>
            </w:r>
            <w:r w:rsidR="000F4BA5">
              <w:rPr>
                <w:rFonts w:ascii="Times New Roman" w:hAnsi="Times New Roman" w:cs="Times New Roman"/>
                <w:sz w:val="24"/>
                <w:szCs w:val="24"/>
              </w:rPr>
              <w:t xml:space="preserve">International Center for Trade and Sustainable Development </w:t>
            </w:r>
          </w:p>
          <w:p w:rsidR="000F4BA5" w:rsidRDefault="000F4BA5" w:rsidP="009A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29" w:rsidRDefault="00826229" w:rsidP="009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BD">
              <w:rPr>
                <w:rFonts w:ascii="Times New Roman" w:hAnsi="Times New Roman" w:cs="Times New Roman"/>
                <w:sz w:val="24"/>
                <w:szCs w:val="24"/>
              </w:rPr>
              <w:t xml:space="preserve">Discussant – 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</w:rPr>
              <w:t>Jayanta</w:t>
            </w:r>
            <w:proofErr w:type="spellEnd"/>
            <w:r w:rsidRPr="00EC04BD"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  <w:r w:rsidR="007568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6C8D" w:rsidRPr="00EC04BD">
              <w:rPr>
                <w:rFonts w:ascii="Times New Roman" w:hAnsi="Times New Roman" w:cs="Times New Roman"/>
                <w:sz w:val="24"/>
                <w:szCs w:val="24"/>
              </w:rPr>
              <w:t>Deloitte Consulting LLC</w:t>
            </w:r>
            <w:r w:rsidR="0023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6EC" w:rsidRPr="00EC04BD" w:rsidRDefault="00F846EC" w:rsidP="009A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33A" w:rsidRPr="00EC04BD" w:rsidTr="00D23814">
        <w:trPr>
          <w:trHeight w:val="1530"/>
        </w:trPr>
        <w:tc>
          <w:tcPr>
            <w:tcW w:w="2088" w:type="dxa"/>
            <w:shd w:val="clear" w:color="auto" w:fill="auto"/>
          </w:tcPr>
          <w:p w:rsidR="005B733A" w:rsidRPr="00EC04BD" w:rsidRDefault="005B733A" w:rsidP="000A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D"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="000A323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868CA" w:rsidRPr="00EC0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2:00</w:t>
            </w:r>
          </w:p>
        </w:tc>
        <w:tc>
          <w:tcPr>
            <w:tcW w:w="7488" w:type="dxa"/>
            <w:shd w:val="clear" w:color="auto" w:fill="auto"/>
          </w:tcPr>
          <w:p w:rsidR="005B733A" w:rsidRDefault="00F868CA" w:rsidP="00D2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EC">
              <w:rPr>
                <w:rFonts w:ascii="Times New Roman" w:hAnsi="Times New Roman" w:cs="Times New Roman"/>
                <w:b/>
                <w:sz w:val="24"/>
                <w:szCs w:val="24"/>
              </w:rPr>
              <w:t>Lunch</w:t>
            </w:r>
          </w:p>
          <w:p w:rsidR="00F846EC" w:rsidRPr="00F846EC" w:rsidRDefault="00F846EC" w:rsidP="00D2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8CA" w:rsidRPr="00F846EC" w:rsidRDefault="00826229" w:rsidP="00D2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  <w:p w:rsidR="00B77CF5" w:rsidRPr="00161BA1" w:rsidRDefault="002D7282" w:rsidP="00F8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282">
              <w:rPr>
                <w:rFonts w:ascii="Times New Roman" w:hAnsi="Times New Roman" w:cs="Times New Roman"/>
                <w:sz w:val="24"/>
                <w:szCs w:val="24"/>
              </w:rPr>
              <w:t>Ronaldo Costa, Ministry of External Relations 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Brazil </w:t>
            </w:r>
            <w:r w:rsidRPr="00161BA1">
              <w:rPr>
                <w:rFonts w:ascii="Times New Roman" w:hAnsi="Times New Roman" w:cs="Times New Roman"/>
                <w:i/>
                <w:sz w:val="24"/>
                <w:szCs w:val="24"/>
              </w:rPr>
              <w:t>(Video conference)</w:t>
            </w:r>
          </w:p>
          <w:p w:rsidR="002D7282" w:rsidRPr="00EC04BD" w:rsidRDefault="002D7282" w:rsidP="00F8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8CA" w:rsidRPr="00F846EC" w:rsidRDefault="00F868CA" w:rsidP="00F8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EC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  <w:p w:rsidR="00F868CA" w:rsidRPr="00EC04BD" w:rsidRDefault="00F868CA" w:rsidP="00F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BD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</w:rPr>
              <w:t>Ciuriak</w:t>
            </w:r>
            <w:proofErr w:type="spellEnd"/>
            <w:r w:rsidR="00B6418B" w:rsidRPr="00EC04BD">
              <w:rPr>
                <w:rFonts w:ascii="Times New Roman" w:hAnsi="Times New Roman" w:cs="Times New Roman"/>
                <w:sz w:val="24"/>
                <w:szCs w:val="24"/>
              </w:rPr>
              <w:t>, CD Howe Institute</w:t>
            </w:r>
          </w:p>
          <w:p w:rsidR="00826229" w:rsidRDefault="00826229" w:rsidP="009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</w:rPr>
              <w:t>Alu</w:t>
            </w:r>
            <w:r w:rsidR="00A66C58" w:rsidRPr="00EC04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C04BD">
              <w:rPr>
                <w:rFonts w:ascii="Times New Roman" w:hAnsi="Times New Roman" w:cs="Times New Roman"/>
                <w:sz w:val="24"/>
                <w:szCs w:val="24"/>
              </w:rPr>
              <w:t>sio</w:t>
            </w:r>
            <w:proofErr w:type="spellEnd"/>
            <w:r w:rsidR="00F868CA" w:rsidRPr="00EC04BD">
              <w:rPr>
                <w:rFonts w:ascii="Times New Roman" w:hAnsi="Times New Roman" w:cs="Times New Roman"/>
                <w:sz w:val="24"/>
                <w:szCs w:val="24"/>
              </w:rPr>
              <w:t xml:space="preserve"> de Lima Campos, American University Law School</w:t>
            </w:r>
            <w:r w:rsidR="00A66C58" w:rsidRPr="00EC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BA5" w:rsidRPr="00EC04BD" w:rsidRDefault="000F4BA5" w:rsidP="002A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A7A" w:rsidRPr="00EC04BD" w:rsidRDefault="00766A7A">
      <w:pPr>
        <w:rPr>
          <w:rFonts w:ascii="Times New Roman" w:hAnsi="Times New Roman" w:cs="Times New Roman"/>
          <w:sz w:val="24"/>
          <w:szCs w:val="24"/>
        </w:rPr>
      </w:pPr>
    </w:p>
    <w:sectPr w:rsidR="00766A7A" w:rsidRPr="00EC04BD" w:rsidSect="00F846E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AD" w:rsidRDefault="004C59AD" w:rsidP="00F846EC">
      <w:pPr>
        <w:spacing w:line="240" w:lineRule="auto"/>
      </w:pPr>
      <w:r>
        <w:separator/>
      </w:r>
    </w:p>
  </w:endnote>
  <w:endnote w:type="continuationSeparator" w:id="0">
    <w:p w:rsidR="004C59AD" w:rsidRDefault="004C59AD" w:rsidP="00F84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AD" w:rsidRDefault="004C59AD" w:rsidP="00F846EC">
      <w:pPr>
        <w:spacing w:line="240" w:lineRule="auto"/>
      </w:pPr>
      <w:r>
        <w:separator/>
      </w:r>
    </w:p>
  </w:footnote>
  <w:footnote w:type="continuationSeparator" w:id="0">
    <w:p w:rsidR="004C59AD" w:rsidRDefault="004C59AD" w:rsidP="00F84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AD" w:rsidRDefault="004C59AD" w:rsidP="007E0A9D">
    <w:pPr>
      <w:pStyle w:val="Header"/>
    </w:pPr>
    <w:r>
      <w:rPr>
        <w:rFonts w:ascii="Times New Roman" w:eastAsia="Times New Roman" w:hAnsi="Times New Roman" w:cs="Times New Roman"/>
        <w:b/>
        <w:bCs/>
        <w:i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7AEE8EB" wp14:editId="4C2A5CE2">
          <wp:simplePos x="0" y="0"/>
          <wp:positionH relativeFrom="margin">
            <wp:posOffset>4105275</wp:posOffset>
          </wp:positionH>
          <wp:positionV relativeFrom="margin">
            <wp:posOffset>-57150</wp:posOffset>
          </wp:positionV>
          <wp:extent cx="2509520" cy="6013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22222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62825F6B" wp14:editId="3E9365A3">
          <wp:simplePos x="0" y="0"/>
          <wp:positionH relativeFrom="column">
            <wp:posOffset>523875</wp:posOffset>
          </wp:positionH>
          <wp:positionV relativeFrom="paragraph">
            <wp:posOffset>28575</wp:posOffset>
          </wp:positionV>
          <wp:extent cx="1336040" cy="620395"/>
          <wp:effectExtent l="0" t="0" r="0" b="8255"/>
          <wp:wrapSquare wrapText="bothSides"/>
          <wp:docPr id="4" name="Picture 4" descr="c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g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7A"/>
    <w:rsid w:val="00097A37"/>
    <w:rsid w:val="000A3232"/>
    <w:rsid w:val="000C0372"/>
    <w:rsid w:val="000E277A"/>
    <w:rsid w:val="000F4BA5"/>
    <w:rsid w:val="00105C65"/>
    <w:rsid w:val="00161BA1"/>
    <w:rsid w:val="00191187"/>
    <w:rsid w:val="002058D3"/>
    <w:rsid w:val="0023671D"/>
    <w:rsid w:val="00275A74"/>
    <w:rsid w:val="002A5E17"/>
    <w:rsid w:val="002D7282"/>
    <w:rsid w:val="00386914"/>
    <w:rsid w:val="003915C3"/>
    <w:rsid w:val="003A79EA"/>
    <w:rsid w:val="003B594A"/>
    <w:rsid w:val="004066E0"/>
    <w:rsid w:val="00415251"/>
    <w:rsid w:val="00464FD5"/>
    <w:rsid w:val="004C59AD"/>
    <w:rsid w:val="00520B4A"/>
    <w:rsid w:val="005464FB"/>
    <w:rsid w:val="00582CC2"/>
    <w:rsid w:val="005B733A"/>
    <w:rsid w:val="005F5A75"/>
    <w:rsid w:val="00610E08"/>
    <w:rsid w:val="00704322"/>
    <w:rsid w:val="007409E3"/>
    <w:rsid w:val="0075392C"/>
    <w:rsid w:val="007568ED"/>
    <w:rsid w:val="00766A7A"/>
    <w:rsid w:val="007944D3"/>
    <w:rsid w:val="007E0A9D"/>
    <w:rsid w:val="00826229"/>
    <w:rsid w:val="008B2564"/>
    <w:rsid w:val="009A6C8D"/>
    <w:rsid w:val="009E062D"/>
    <w:rsid w:val="00A654E6"/>
    <w:rsid w:val="00A66C58"/>
    <w:rsid w:val="00B16DA3"/>
    <w:rsid w:val="00B6418B"/>
    <w:rsid w:val="00B77CF5"/>
    <w:rsid w:val="00BE372F"/>
    <w:rsid w:val="00C627F9"/>
    <w:rsid w:val="00C66EB3"/>
    <w:rsid w:val="00C81BCE"/>
    <w:rsid w:val="00D23814"/>
    <w:rsid w:val="00DC54C3"/>
    <w:rsid w:val="00DF2AC0"/>
    <w:rsid w:val="00E23A8F"/>
    <w:rsid w:val="00E60600"/>
    <w:rsid w:val="00EC04BD"/>
    <w:rsid w:val="00EC30B3"/>
    <w:rsid w:val="00F47487"/>
    <w:rsid w:val="00F63974"/>
    <w:rsid w:val="00F846EC"/>
    <w:rsid w:val="00F868CA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3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A6C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6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6EC"/>
  </w:style>
  <w:style w:type="paragraph" w:styleId="Footer">
    <w:name w:val="footer"/>
    <w:basedOn w:val="Normal"/>
    <w:link w:val="FooterChar"/>
    <w:uiPriority w:val="99"/>
    <w:unhideWhenUsed/>
    <w:rsid w:val="00F846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6EC"/>
  </w:style>
  <w:style w:type="character" w:styleId="Emphasis">
    <w:name w:val="Emphasis"/>
    <w:basedOn w:val="DefaultParagraphFont"/>
    <w:uiPriority w:val="20"/>
    <w:qFormat/>
    <w:rsid w:val="002D7282"/>
    <w:rPr>
      <w:i/>
      <w:iCs/>
    </w:rPr>
  </w:style>
  <w:style w:type="character" w:customStyle="1" w:styleId="apple-converted-space">
    <w:name w:val="apple-converted-space"/>
    <w:basedOn w:val="DefaultParagraphFont"/>
    <w:rsid w:val="002D7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3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A6C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6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6EC"/>
  </w:style>
  <w:style w:type="paragraph" w:styleId="Footer">
    <w:name w:val="footer"/>
    <w:basedOn w:val="Normal"/>
    <w:link w:val="FooterChar"/>
    <w:uiPriority w:val="99"/>
    <w:unhideWhenUsed/>
    <w:rsid w:val="00F846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6EC"/>
  </w:style>
  <w:style w:type="character" w:styleId="Emphasis">
    <w:name w:val="Emphasis"/>
    <w:basedOn w:val="DefaultParagraphFont"/>
    <w:uiPriority w:val="20"/>
    <w:qFormat/>
    <w:rsid w:val="002D7282"/>
    <w:rPr>
      <w:i/>
      <w:iCs/>
    </w:rPr>
  </w:style>
  <w:style w:type="character" w:customStyle="1" w:styleId="apple-converted-space">
    <w:name w:val="apple-converted-space"/>
    <w:basedOn w:val="DefaultParagraphFont"/>
    <w:rsid w:val="002D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Global Development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Alwang (aalwang@cgdev.org)</dc:creator>
  <cp:lastModifiedBy>Amanda Leverett (aleverett@cgdev.org)</cp:lastModifiedBy>
  <cp:revision>12</cp:revision>
  <cp:lastPrinted>2014-06-18T17:21:00Z</cp:lastPrinted>
  <dcterms:created xsi:type="dcterms:W3CDTF">2014-06-18T15:39:00Z</dcterms:created>
  <dcterms:modified xsi:type="dcterms:W3CDTF">2014-06-23T20:13:00Z</dcterms:modified>
</cp:coreProperties>
</file>